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7B" w:rsidRDefault="0062797B" w:rsidP="0062797B">
      <w:r>
        <w:t>COORDINATION NOTES</w:t>
      </w:r>
    </w:p>
    <w:p w:rsidR="0062797B" w:rsidRDefault="0062797B" w:rsidP="0062797B"/>
    <w:p w:rsidR="0062797B" w:rsidRDefault="0062797B" w:rsidP="0062797B">
      <w:r>
        <w:t xml:space="preserve">- Se añaden 4 SPIRIT </w:t>
      </w:r>
      <w:proofErr w:type="spellStart"/>
      <w:r>
        <w:t>days</w:t>
      </w:r>
      <w:proofErr w:type="spellEnd"/>
      <w:r>
        <w:t xml:space="preserve"> Británicos a las celebraciones de la nuestra sección.</w:t>
      </w:r>
    </w:p>
    <w:p w:rsidR="0062797B" w:rsidRDefault="0062797B" w:rsidP="0062797B"/>
    <w:p w:rsidR="0062797B" w:rsidRDefault="0062797B" w:rsidP="0062797B">
      <w:r>
        <w:t xml:space="preserve">- Los Talleres de psicología que coincidan con SPM en los horarios fijos que tendrá la sección en el año lectivo 2015-2016 deben cambiar rotarse. Fabio está a cargo de eso (se le informó durante la reunión ayer, a petición del </w:t>
      </w:r>
      <w:proofErr w:type="spellStart"/>
      <w:r>
        <w:t>Deputy</w:t>
      </w:r>
      <w:proofErr w:type="spellEnd"/>
      <w:r>
        <w:t>, ya reportó que recibió la información).</w:t>
      </w:r>
    </w:p>
    <w:p w:rsidR="0062797B" w:rsidRDefault="0062797B" w:rsidP="0062797B"/>
    <w:p w:rsidR="0062797B" w:rsidRDefault="0062797B" w:rsidP="0062797B">
      <w:r>
        <w:t xml:space="preserve">-Se desea cambiar el nombre de los  talleres de Psicología  para hacerlos más </w:t>
      </w:r>
      <w:proofErr w:type="spellStart"/>
      <w:r>
        <w:t>friendly</w:t>
      </w:r>
      <w:proofErr w:type="spellEnd"/>
      <w:r>
        <w:t>, más invitadores, se plantea "</w:t>
      </w:r>
      <w:proofErr w:type="spellStart"/>
      <w:r>
        <w:t>EaCy</w:t>
      </w:r>
      <w:proofErr w:type="spellEnd"/>
      <w:r>
        <w:t xml:space="preserve"> </w:t>
      </w:r>
      <w:proofErr w:type="spellStart"/>
      <w:r>
        <w:t>Parenting</w:t>
      </w:r>
      <w:proofErr w:type="spellEnd"/>
      <w:r>
        <w:t>" (EASY), en la lluvia de ideas.</w:t>
      </w:r>
    </w:p>
    <w:p w:rsidR="0062797B" w:rsidRDefault="0062797B" w:rsidP="0062797B"/>
    <w:p w:rsidR="0062797B" w:rsidRDefault="0062797B" w:rsidP="0062797B">
      <w:r>
        <w:t xml:space="preserve">- En 2015-2016 no tendremos reuniones de planeación en las tardes del 7 al 15 de diciembre  que será la semana de novenas y así poder citar padres en 3-way </w:t>
      </w:r>
      <w:proofErr w:type="spellStart"/>
      <w:r>
        <w:t>conferences</w:t>
      </w:r>
      <w:proofErr w:type="spellEnd"/>
      <w:r>
        <w:t>.</w:t>
      </w:r>
    </w:p>
    <w:p w:rsidR="0062797B" w:rsidRDefault="0062797B" w:rsidP="0062797B"/>
    <w:p w:rsidR="0062797B" w:rsidRDefault="0062797B" w:rsidP="0062797B">
      <w:r>
        <w:t>- Nuestras Novenas irán del 9 al 15 de diciembre.</w:t>
      </w:r>
    </w:p>
    <w:p w:rsidR="0062797B" w:rsidRDefault="0062797B" w:rsidP="0062797B"/>
    <w:p w:rsidR="0062797B" w:rsidRDefault="0062797B" w:rsidP="0062797B">
      <w:r>
        <w:t xml:space="preserve">- </w:t>
      </w:r>
      <w:proofErr w:type="spellStart"/>
      <w:r>
        <w:t>Last</w:t>
      </w:r>
      <w:proofErr w:type="spellEnd"/>
      <w:r>
        <w:t xml:space="preserve"> Day of </w:t>
      </w:r>
      <w:proofErr w:type="spellStart"/>
      <w:r>
        <w:t>school</w:t>
      </w:r>
      <w:proofErr w:type="spellEnd"/>
      <w:r>
        <w:t xml:space="preserve"> en 2015 será el martes 15 de diciembre.</w:t>
      </w:r>
    </w:p>
    <w:p w:rsidR="0062797B" w:rsidRDefault="0062797B" w:rsidP="0062797B"/>
    <w:p w:rsidR="0062797B" w:rsidRDefault="0062797B" w:rsidP="0062797B">
      <w:r>
        <w:t xml:space="preserve">- Las 3-way </w:t>
      </w:r>
      <w:proofErr w:type="spellStart"/>
      <w:r>
        <w:t>conferences</w:t>
      </w:r>
      <w:proofErr w:type="spellEnd"/>
      <w:r>
        <w:t xml:space="preserve"> se harán el miércoles 16 hasta las 12:00 m.</w:t>
      </w:r>
    </w:p>
    <w:p w:rsidR="0062797B" w:rsidRDefault="0062797B" w:rsidP="0062797B"/>
    <w:p w:rsidR="0062797B" w:rsidRDefault="0062797B" w:rsidP="0062797B">
      <w:r>
        <w:t>-A partir de las 12 m tenemos el almuerzo del CCB.</w:t>
      </w:r>
    </w:p>
    <w:p w:rsidR="00DD4D41" w:rsidRDefault="00DD4D41">
      <w:bookmarkStart w:id="0" w:name="_GoBack"/>
      <w:bookmarkEnd w:id="0"/>
    </w:p>
    <w:sectPr w:rsidR="00DD4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7B"/>
    <w:rsid w:val="0062797B"/>
    <w:rsid w:val="00D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2015-03-15T15:29:00Z</dcterms:created>
  <dcterms:modified xsi:type="dcterms:W3CDTF">2015-03-15T15:30:00Z</dcterms:modified>
</cp:coreProperties>
</file>